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23F859" w14:textId="57C87C39" w:rsidR="003348A5" w:rsidRPr="00E96EC6" w:rsidRDefault="00C7116E">
      <w:pPr>
        <w:rPr>
          <w:rFonts w:ascii="Calibri" w:hAnsi="Calibri" w:cs="Calibri"/>
        </w:rPr>
      </w:pPr>
      <w:r w:rsidRPr="00E96EC6"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5C29210C" wp14:editId="2DC1B0ED">
                <wp:simplePos x="0" y="0"/>
                <wp:positionH relativeFrom="margin">
                  <wp:posOffset>1428750</wp:posOffset>
                </wp:positionH>
                <wp:positionV relativeFrom="paragraph">
                  <wp:posOffset>38100</wp:posOffset>
                </wp:positionV>
                <wp:extent cx="3895725" cy="1019175"/>
                <wp:effectExtent l="0" t="0" r="28575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95725" cy="1019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88C6D46" w14:textId="77777777" w:rsidR="00240B5F" w:rsidRDefault="00DC30FD" w:rsidP="00240B5F">
                            <w:pPr>
                              <w:spacing w:after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96EC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PREMIUM CATTLE HEALTH SCHEME </w:t>
                            </w:r>
                          </w:p>
                          <w:p w14:paraId="1C535B23" w14:textId="679CE1B9" w:rsidR="00DC30FD" w:rsidRDefault="00DC30FD" w:rsidP="00240B5F">
                            <w:pPr>
                              <w:spacing w:after="12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96EC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</w:rPr>
                              <w:t>BVD DECLARATION</w:t>
                            </w:r>
                          </w:p>
                          <w:p w14:paraId="2DC1F965" w14:textId="230AFD0C" w:rsidR="001C5FE4" w:rsidRPr="001C5FE4" w:rsidRDefault="001C5FE4" w:rsidP="00DC30FD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1C5FE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For </w:t>
                            </w:r>
                            <w:r w:rsidR="00240B5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herds with no calves born over 12 months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29210C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12.5pt;margin-top:3pt;width:306.75pt;height:80.25pt;z-index:251654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" fillcolor="white [3201]" strokeweight=".5pt">
                <v:textbox>
                  <w:txbxContent>
                    <w:p w14:paraId="088C6D46" w14:textId="77777777" w:rsidR="00240B5F" w:rsidRDefault="00DC30FD" w:rsidP="00240B5F">
                      <w:pPr>
                        <w:spacing w:after="0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</w:rPr>
                      </w:pPr>
                      <w:r w:rsidRPr="00E96EC6"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</w:rPr>
                        <w:t xml:space="preserve">PREMIUM CATTLE HEALTH SCHEME </w:t>
                      </w:r>
                    </w:p>
                    <w:p w14:paraId="1C535B23" w14:textId="679CE1B9" w:rsidR="00DC30FD" w:rsidRDefault="00DC30FD" w:rsidP="00240B5F">
                      <w:pPr>
                        <w:spacing w:after="120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</w:rPr>
                      </w:pPr>
                      <w:r w:rsidRPr="00E96EC6"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</w:rPr>
                        <w:t>BVD DECLARATION</w:t>
                      </w:r>
                    </w:p>
                    <w:p w14:paraId="2DC1F965" w14:textId="230AFD0C" w:rsidR="001C5FE4" w:rsidRPr="001C5FE4" w:rsidRDefault="001C5FE4" w:rsidP="00DC30FD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24"/>
                          <w:szCs w:val="24"/>
                        </w:rPr>
                      </w:pPr>
                      <w:r w:rsidRPr="001C5FE4">
                        <w:rPr>
                          <w:rFonts w:asciiTheme="minorHAnsi" w:hAnsiTheme="minorHAnsi" w:cstheme="minorHAnsi"/>
                          <w:b/>
                          <w:bCs/>
                          <w:sz w:val="24"/>
                          <w:szCs w:val="24"/>
                        </w:rPr>
                        <w:t xml:space="preserve">For </w:t>
                      </w:r>
                      <w:r w:rsidR="00240B5F">
                        <w:rPr>
                          <w:rFonts w:asciiTheme="minorHAnsi" w:hAnsiTheme="minorHAnsi" w:cstheme="minorHAnsi"/>
                          <w:b/>
                          <w:bCs/>
                          <w:sz w:val="24"/>
                          <w:szCs w:val="24"/>
                        </w:rPr>
                        <w:t>herds with no calves born over 12 months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C30FD" w:rsidRPr="00E96EC6">
        <w:rPr>
          <w:rFonts w:ascii="Calibri" w:hAnsi="Calibri" w:cs="Calibri"/>
          <w:noProof/>
        </w:rPr>
        <w:drawing>
          <wp:anchor distT="0" distB="0" distL="114300" distR="114300" simplePos="0" relativeHeight="251657728" behindDoc="1" locked="0" layoutInCell="1" allowOverlap="1" wp14:anchorId="55F59C1B" wp14:editId="7FDDCA67">
            <wp:simplePos x="0" y="0"/>
            <wp:positionH relativeFrom="margin">
              <wp:align>right</wp:align>
            </wp:positionH>
            <wp:positionV relativeFrom="paragraph">
              <wp:posOffset>266</wp:posOffset>
            </wp:positionV>
            <wp:extent cx="1322705" cy="857250"/>
            <wp:effectExtent l="0" t="0" r="0" b="0"/>
            <wp:wrapNone/>
            <wp:docPr id="3" name="Picture 3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2705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C30FD" w:rsidRPr="00E96EC6">
        <w:rPr>
          <w:rFonts w:ascii="Calibri" w:hAnsi="Calibri" w:cs="Calibri"/>
          <w:noProof/>
        </w:rPr>
        <w:drawing>
          <wp:anchor distT="0" distB="0" distL="114300" distR="114300" simplePos="0" relativeHeight="251656704" behindDoc="0" locked="0" layoutInCell="1" allowOverlap="1" wp14:anchorId="2FD94DF4" wp14:editId="0E3FC359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352550" cy="920115"/>
            <wp:effectExtent l="0" t="0" r="0" b="0"/>
            <wp:wrapNone/>
            <wp:docPr id="2" name="Picture 2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ext&#10;&#10;Description automatically generated with medium confidence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2550" cy="920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A1555A4" w14:textId="0708A0E6" w:rsidR="007D44CE" w:rsidRPr="00E96EC6" w:rsidRDefault="007D44CE" w:rsidP="007D44CE">
      <w:pPr>
        <w:rPr>
          <w:rFonts w:ascii="Calibri" w:hAnsi="Calibri" w:cs="Calibri"/>
        </w:rPr>
      </w:pPr>
    </w:p>
    <w:p w14:paraId="4CAEC1AC" w14:textId="60C18D51" w:rsidR="007D44CE" w:rsidRPr="00E96EC6" w:rsidRDefault="007D44CE" w:rsidP="007D44CE">
      <w:pPr>
        <w:rPr>
          <w:rFonts w:ascii="Calibri" w:hAnsi="Calibri" w:cs="Calibri"/>
        </w:rPr>
      </w:pPr>
    </w:p>
    <w:p w14:paraId="6A7A6301" w14:textId="24F4ACD3" w:rsidR="007D44CE" w:rsidRPr="00E96EC6" w:rsidRDefault="007D44CE" w:rsidP="00E96EC6">
      <w:pPr>
        <w:spacing w:after="0"/>
        <w:rPr>
          <w:rFonts w:ascii="Calibri" w:hAnsi="Calibri" w:cs="Calibri"/>
        </w:rPr>
      </w:pPr>
    </w:p>
    <w:p w14:paraId="352C304E" w14:textId="5996DF83" w:rsidR="007D44CE" w:rsidRDefault="00C644BB" w:rsidP="00E96EC6">
      <w:pPr>
        <w:spacing w:after="0"/>
        <w:rPr>
          <w:rFonts w:ascii="Calibri" w:hAnsi="Calibri" w:cs="Calibri"/>
        </w:rPr>
      </w:pPr>
      <w:r w:rsidRPr="00E96EC6"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2521B1A" wp14:editId="5BF428A0">
                <wp:simplePos x="0" y="0"/>
                <wp:positionH relativeFrom="column">
                  <wp:posOffset>1828800</wp:posOffset>
                </wp:positionH>
                <wp:positionV relativeFrom="paragraph">
                  <wp:posOffset>25400</wp:posOffset>
                </wp:positionV>
                <wp:extent cx="2952750" cy="295275"/>
                <wp:effectExtent l="0" t="0" r="19050" b="28575"/>
                <wp:wrapSquare wrapText="bothSides"/>
                <wp:docPr id="19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04C072" w14:textId="77777777" w:rsidR="001C5FE4" w:rsidRPr="00E96EC6" w:rsidRDefault="001C5FE4" w:rsidP="001C5FE4">
                            <w:pPr>
                              <w:spacing w:after="0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 w:rsidRPr="00E96EC6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Member Number: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521B1A" id="Text Box 2" o:spid="_x0000_s1027" type="#_x0000_t202" style="position:absolute;margin-left:2in;margin-top:2pt;width:232.5pt;height:23.25pt;z-index:2516556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">
                <v:textbox>
                  <w:txbxContent>
                    <w:p w14:paraId="5B04C072" w14:textId="77777777" w:rsidR="001C5FE4" w:rsidRPr="00E96EC6" w:rsidRDefault="001C5FE4" w:rsidP="001C5FE4">
                      <w:pPr>
                        <w:spacing w:after="0"/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  <w:r w:rsidRPr="00E96EC6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Member Number: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929A5AF" w14:textId="3D69F53C" w:rsidR="001C5FE4" w:rsidRDefault="001C5FE4" w:rsidP="00E96EC6">
      <w:pPr>
        <w:spacing w:after="0"/>
        <w:rPr>
          <w:rFonts w:ascii="Calibri" w:hAnsi="Calibri" w:cs="Calibri"/>
        </w:rPr>
      </w:pPr>
    </w:p>
    <w:p w14:paraId="1DD2867E" w14:textId="42605C7B" w:rsidR="00240B5F" w:rsidRDefault="00C644BB" w:rsidP="00E96EC6">
      <w:pPr>
        <w:spacing w:after="0"/>
        <w:rPr>
          <w:rFonts w:ascii="Calibri" w:hAnsi="Calibri" w:cs="Calibri"/>
        </w:rPr>
      </w:pPr>
      <w:r w:rsidRPr="00E96EC6">
        <w:rPr>
          <w:rFonts w:ascii="Calibri" w:hAnsi="Calibri" w:cs="Calibri"/>
          <w:noProof/>
        </w:rPr>
        <mc:AlternateContent>
          <mc:Choice Requires="wps">
            <w:drawing>
              <wp:inline distT="0" distB="0" distL="0" distR="0" wp14:anchorId="66E4D02A" wp14:editId="1A1A836A">
                <wp:extent cx="6645910" cy="1133475"/>
                <wp:effectExtent l="0" t="0" r="21590" b="28575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45910" cy="11334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54315E01" w14:textId="5FC4A409" w:rsidR="00240B5F" w:rsidRDefault="00240B5F" w:rsidP="00240B5F">
                            <w:pPr>
                              <w:spacing w:after="120" w:line="240" w:lineRule="auto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</w:rPr>
                              <w:t>For the 12-month period</w:t>
                            </w:r>
                            <w:r w:rsidR="00C644BB" w:rsidRPr="00CD340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…………………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</w:rPr>
                              <w:t>…………………I declare that no calves were born in the herd(s) covered by the above PCHS Member Number.</w:t>
                            </w:r>
                          </w:p>
                          <w:p w14:paraId="4157CD6F" w14:textId="2A969193" w:rsidR="00C644BB" w:rsidRPr="001C5FE4" w:rsidRDefault="00240B5F" w:rsidP="00240B5F">
                            <w:pPr>
                              <w:spacing w:after="0" w:line="240" w:lineRule="auto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I understand that further BVD testing as requested by the PCHS is likely to be required to maintain BVD accreditation.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6E4D02A" id="Text Box 5" o:spid="_x0000_s1028" type="#_x0000_t202" style="width:523.3pt;height:89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" filled="f" strokecolor="black [3213]" strokeweight=".5pt">
                <v:textbox>
                  <w:txbxContent>
                    <w:p w14:paraId="54315E01" w14:textId="5FC4A409" w:rsidR="00240B5F" w:rsidRDefault="00240B5F" w:rsidP="00240B5F">
                      <w:pPr>
                        <w:spacing w:after="120" w:line="240" w:lineRule="auto"/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</w:rPr>
                        <w:t>For the 12-month period</w:t>
                      </w:r>
                      <w:r w:rsidR="00C644BB" w:rsidRPr="00CD340F"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</w:rPr>
                        <w:t xml:space="preserve"> …………………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</w:rPr>
                        <w:t>…………………I declare that no calves were born in the herd(s) covered by the above PCHS Member Number.</w:t>
                      </w:r>
                    </w:p>
                    <w:p w14:paraId="4157CD6F" w14:textId="2A969193" w:rsidR="00C644BB" w:rsidRPr="001C5FE4" w:rsidRDefault="00240B5F" w:rsidP="00240B5F">
                      <w:pPr>
                        <w:spacing w:after="0" w:line="240" w:lineRule="auto"/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I understand that further BVD testing as requested by the PCHS is likely to be required to maintain BVD accreditation.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8E0C029" w14:textId="77777777" w:rsidR="00240B5F" w:rsidRPr="00E96EC6" w:rsidRDefault="00240B5F" w:rsidP="00E96EC6">
      <w:pPr>
        <w:spacing w:after="0"/>
        <w:rPr>
          <w:rFonts w:ascii="Calibri" w:hAnsi="Calibri" w:cs="Calibri"/>
        </w:rPr>
      </w:pPr>
    </w:p>
    <w:tbl>
      <w:tblPr>
        <w:tblStyle w:val="TableGrid"/>
        <w:tblW w:w="0" w:type="auto"/>
        <w:tblCellMar>
          <w:bottom w:w="170" w:type="dxa"/>
        </w:tblCellMar>
        <w:tblLook w:val="0620" w:firstRow="1" w:lastRow="0" w:firstColumn="0" w:lastColumn="0" w:noHBand="1" w:noVBand="1"/>
      </w:tblPr>
      <w:tblGrid>
        <w:gridCol w:w="9209"/>
        <w:gridCol w:w="1247"/>
      </w:tblGrid>
      <w:tr w:rsidR="00CD340F" w:rsidRPr="00CD340F" w14:paraId="0823D9A8" w14:textId="77777777" w:rsidTr="00C066CE">
        <w:tc>
          <w:tcPr>
            <w:tcW w:w="9209" w:type="dxa"/>
          </w:tcPr>
          <w:p w14:paraId="4EF812FA" w14:textId="77777777" w:rsidR="00CD340F" w:rsidRPr="00CD340F" w:rsidRDefault="00CD340F" w:rsidP="00CD340F">
            <w:pPr>
              <w:contextualSpacing/>
              <w:rPr>
                <w:rFonts w:ascii="Calibri" w:eastAsia="Aptos" w:hAnsi="Calibri" w:cs="Calibri"/>
                <w:b/>
                <w:bCs/>
              </w:rPr>
            </w:pPr>
            <w:r w:rsidRPr="00CD340F">
              <w:rPr>
                <w:rFonts w:ascii="Calibri" w:eastAsia="Aptos" w:hAnsi="Calibri" w:cs="Calibri"/>
                <w:b/>
                <w:bCs/>
              </w:rPr>
              <w:t>CHECS BVD Programme Mandatory Elements</w:t>
            </w:r>
          </w:p>
        </w:tc>
        <w:tc>
          <w:tcPr>
            <w:tcW w:w="1247" w:type="dxa"/>
            <w:tcBorders>
              <w:bottom w:val="single" w:sz="4" w:space="0" w:color="auto"/>
            </w:tcBorders>
          </w:tcPr>
          <w:p w14:paraId="1DFCD92A" w14:textId="77777777" w:rsidR="00CD340F" w:rsidRPr="00CD340F" w:rsidRDefault="00CD340F" w:rsidP="00CD340F">
            <w:pPr>
              <w:contextualSpacing/>
              <w:rPr>
                <w:rFonts w:ascii="Calibri" w:eastAsia="Aptos" w:hAnsi="Calibri" w:cs="Calibri"/>
                <w:b/>
                <w:bCs/>
              </w:rPr>
            </w:pPr>
            <w:r w:rsidRPr="00CD340F">
              <w:rPr>
                <w:rFonts w:ascii="Calibri" w:eastAsia="Aptos" w:hAnsi="Calibri" w:cs="Calibri"/>
                <w:b/>
                <w:bCs/>
              </w:rPr>
              <w:t>Yes/No</w:t>
            </w:r>
          </w:p>
        </w:tc>
      </w:tr>
      <w:tr w:rsidR="00CD340F" w:rsidRPr="00CD340F" w14:paraId="30E74556" w14:textId="77777777" w:rsidTr="00C066CE">
        <w:tc>
          <w:tcPr>
            <w:tcW w:w="9209" w:type="dxa"/>
          </w:tcPr>
          <w:p w14:paraId="6261BAC0" w14:textId="77777777" w:rsidR="00CD340F" w:rsidRPr="00CD340F" w:rsidRDefault="00CD340F" w:rsidP="00CD340F">
            <w:pPr>
              <w:contextualSpacing/>
              <w:rPr>
                <w:rFonts w:ascii="Calibri" w:eastAsia="Aptos" w:hAnsi="Calibri" w:cs="Calibri"/>
              </w:rPr>
            </w:pPr>
            <w:r w:rsidRPr="00CD340F">
              <w:rPr>
                <w:rFonts w:ascii="Calibri" w:eastAsia="Aptos" w:hAnsi="Calibri" w:cs="Calibri"/>
              </w:rPr>
              <w:t xml:space="preserve">Herd definition – are all cattle on the holding in the accredited herd? </w:t>
            </w:r>
          </w:p>
          <w:p w14:paraId="5A4644D8" w14:textId="77777777" w:rsidR="00CD340F" w:rsidRPr="00CD340F" w:rsidRDefault="00CD340F" w:rsidP="00CD340F">
            <w:pPr>
              <w:contextualSpacing/>
              <w:rPr>
                <w:rFonts w:ascii="Calibri" w:eastAsia="Aptos" w:hAnsi="Calibri" w:cs="Calibri"/>
                <w:i/>
                <w:iCs/>
              </w:rPr>
            </w:pPr>
            <w:r w:rsidRPr="00CD340F">
              <w:rPr>
                <w:rFonts w:ascii="Calibri" w:eastAsia="Aptos" w:hAnsi="Calibri" w:cs="Calibri"/>
                <w:i/>
                <w:iCs/>
              </w:rPr>
              <w:t>If not, a description of herd management is required to document how the biosecurity rules of the scheme are met.</w:t>
            </w:r>
          </w:p>
        </w:tc>
        <w:tc>
          <w:tcPr>
            <w:tcW w:w="1247" w:type="dxa"/>
            <w:tcBorders>
              <w:bottom w:val="single" w:sz="4" w:space="0" w:color="auto"/>
            </w:tcBorders>
          </w:tcPr>
          <w:p w14:paraId="54CBFE4A" w14:textId="77777777" w:rsidR="00CD340F" w:rsidRPr="00CD340F" w:rsidRDefault="00CD340F" w:rsidP="00CD340F">
            <w:pPr>
              <w:contextualSpacing/>
              <w:rPr>
                <w:rFonts w:ascii="Calibri" w:eastAsia="Aptos" w:hAnsi="Calibri" w:cs="Calibri"/>
              </w:rPr>
            </w:pPr>
          </w:p>
        </w:tc>
      </w:tr>
      <w:tr w:rsidR="00CD340F" w:rsidRPr="00CD340F" w14:paraId="3DA1A5B7" w14:textId="77777777" w:rsidTr="00C066CE">
        <w:trPr>
          <w:trHeight w:val="201"/>
        </w:trPr>
        <w:tc>
          <w:tcPr>
            <w:tcW w:w="9209" w:type="dxa"/>
            <w:tcBorders>
              <w:right w:val="nil"/>
            </w:tcBorders>
          </w:tcPr>
          <w:p w14:paraId="335BAFA9" w14:textId="77777777" w:rsidR="00CD340F" w:rsidRPr="00CD340F" w:rsidRDefault="00CD340F" w:rsidP="00CD340F">
            <w:pPr>
              <w:contextualSpacing/>
              <w:rPr>
                <w:rFonts w:ascii="Calibri" w:eastAsia="Aptos" w:hAnsi="Calibri" w:cs="Calibri"/>
              </w:rPr>
            </w:pPr>
          </w:p>
          <w:p w14:paraId="5F6EC1CE" w14:textId="77777777" w:rsidR="00CD340F" w:rsidRPr="00CD340F" w:rsidRDefault="00CD340F" w:rsidP="00CD340F">
            <w:pPr>
              <w:contextualSpacing/>
              <w:rPr>
                <w:rFonts w:ascii="Calibri" w:eastAsia="Aptos" w:hAnsi="Calibri" w:cs="Calibri"/>
              </w:rPr>
            </w:pPr>
          </w:p>
          <w:p w14:paraId="370DECC1" w14:textId="77777777" w:rsidR="00CD340F" w:rsidRPr="00CD340F" w:rsidRDefault="00CD340F" w:rsidP="00CD340F">
            <w:pPr>
              <w:contextualSpacing/>
              <w:rPr>
                <w:rFonts w:ascii="Calibri" w:eastAsia="Aptos" w:hAnsi="Calibri" w:cs="Calibri"/>
              </w:rPr>
            </w:pPr>
          </w:p>
          <w:p w14:paraId="2C4077B0" w14:textId="77777777" w:rsidR="00CD340F" w:rsidRPr="00CD340F" w:rsidRDefault="00CD340F" w:rsidP="00CD340F">
            <w:pPr>
              <w:contextualSpacing/>
              <w:rPr>
                <w:rFonts w:ascii="Calibri" w:eastAsia="Aptos" w:hAnsi="Calibri" w:cs="Calibri"/>
              </w:rPr>
            </w:pPr>
          </w:p>
          <w:p w14:paraId="403C7108" w14:textId="77777777" w:rsidR="00CD340F" w:rsidRPr="00CD340F" w:rsidRDefault="00CD340F" w:rsidP="00CD340F">
            <w:pPr>
              <w:contextualSpacing/>
              <w:rPr>
                <w:rFonts w:ascii="Calibri" w:eastAsia="Aptos" w:hAnsi="Calibri" w:cs="Calibri"/>
              </w:rPr>
            </w:pPr>
          </w:p>
          <w:p w14:paraId="69C90E6E" w14:textId="77777777" w:rsidR="00CD340F" w:rsidRPr="00CD340F" w:rsidRDefault="00CD340F" w:rsidP="00CD340F">
            <w:pPr>
              <w:contextualSpacing/>
              <w:rPr>
                <w:rFonts w:ascii="Calibri" w:eastAsia="Aptos" w:hAnsi="Calibri" w:cs="Calibri"/>
              </w:rPr>
            </w:pPr>
          </w:p>
          <w:p w14:paraId="613B7996" w14:textId="77777777" w:rsidR="00CD340F" w:rsidRPr="00CD340F" w:rsidRDefault="00CD340F" w:rsidP="00CD340F">
            <w:pPr>
              <w:contextualSpacing/>
              <w:rPr>
                <w:rFonts w:ascii="Calibri" w:eastAsia="Aptos" w:hAnsi="Calibri" w:cs="Calibri"/>
              </w:rPr>
            </w:pPr>
          </w:p>
        </w:tc>
        <w:tc>
          <w:tcPr>
            <w:tcW w:w="1247" w:type="dxa"/>
            <w:tcBorders>
              <w:left w:val="nil"/>
            </w:tcBorders>
          </w:tcPr>
          <w:p w14:paraId="41B45159" w14:textId="77777777" w:rsidR="00CD340F" w:rsidRPr="00CD340F" w:rsidRDefault="00CD340F" w:rsidP="00CD340F">
            <w:pPr>
              <w:contextualSpacing/>
              <w:rPr>
                <w:rFonts w:ascii="Calibri" w:eastAsia="Aptos" w:hAnsi="Calibri" w:cs="Calibri"/>
              </w:rPr>
            </w:pPr>
          </w:p>
        </w:tc>
      </w:tr>
      <w:tr w:rsidR="00CD340F" w:rsidRPr="00CD340F" w14:paraId="46A51B8E" w14:textId="77777777" w:rsidTr="00C066CE">
        <w:tc>
          <w:tcPr>
            <w:tcW w:w="9209" w:type="dxa"/>
          </w:tcPr>
          <w:p w14:paraId="7D5F23E9" w14:textId="77777777" w:rsidR="00CD340F" w:rsidRPr="00CD340F" w:rsidRDefault="00CD340F" w:rsidP="00CD340F">
            <w:pPr>
              <w:contextualSpacing/>
              <w:rPr>
                <w:rFonts w:ascii="Calibri" w:eastAsia="Aptos" w:hAnsi="Calibri" w:cs="Calibri"/>
              </w:rPr>
            </w:pPr>
            <w:r w:rsidRPr="00CD340F">
              <w:rPr>
                <w:rFonts w:ascii="Calibri" w:eastAsia="Aptos" w:hAnsi="Calibri" w:cs="Calibri"/>
              </w:rPr>
              <w:t>Double fencing or use of an equivalent boundary to provide gap of 3 metres between scheme cattle and any neighbouring cattle is in place.</w:t>
            </w:r>
          </w:p>
          <w:p w14:paraId="45F197F5" w14:textId="77777777" w:rsidR="00CD340F" w:rsidRPr="00CD340F" w:rsidRDefault="00CD340F" w:rsidP="00CD340F">
            <w:pPr>
              <w:tabs>
                <w:tab w:val="left" w:pos="6645"/>
              </w:tabs>
              <w:contextualSpacing/>
              <w:rPr>
                <w:rFonts w:ascii="Calibri" w:eastAsia="Aptos" w:hAnsi="Calibri" w:cs="Calibri"/>
                <w:i/>
                <w:iCs/>
              </w:rPr>
            </w:pPr>
            <w:r w:rsidRPr="00CD340F">
              <w:rPr>
                <w:rFonts w:ascii="Calibri" w:eastAsia="Aptos" w:hAnsi="Calibri" w:cs="Calibri"/>
                <w:i/>
                <w:iCs/>
              </w:rPr>
              <w:t>Mandatory for BVD accredited free, optional for BVD VMF herds.</w:t>
            </w:r>
          </w:p>
        </w:tc>
        <w:tc>
          <w:tcPr>
            <w:tcW w:w="1247" w:type="dxa"/>
          </w:tcPr>
          <w:p w14:paraId="605F64A6" w14:textId="77777777" w:rsidR="00CD340F" w:rsidRPr="00CD340F" w:rsidRDefault="00CD340F" w:rsidP="00CD340F">
            <w:pPr>
              <w:contextualSpacing/>
              <w:rPr>
                <w:rFonts w:ascii="Calibri" w:eastAsia="Aptos" w:hAnsi="Calibri" w:cs="Calibri"/>
              </w:rPr>
            </w:pPr>
          </w:p>
        </w:tc>
      </w:tr>
      <w:tr w:rsidR="00CD340F" w:rsidRPr="00CD340F" w14:paraId="275C54F5" w14:textId="77777777" w:rsidTr="00C066CE">
        <w:tc>
          <w:tcPr>
            <w:tcW w:w="9209" w:type="dxa"/>
          </w:tcPr>
          <w:p w14:paraId="471EFBF7" w14:textId="77777777" w:rsidR="00CD340F" w:rsidRPr="00CD340F" w:rsidRDefault="00CD340F" w:rsidP="00CD340F">
            <w:pPr>
              <w:contextualSpacing/>
              <w:rPr>
                <w:rFonts w:ascii="Calibri" w:eastAsia="Aptos" w:hAnsi="Calibri" w:cs="Calibri"/>
              </w:rPr>
            </w:pPr>
            <w:r w:rsidRPr="00CD340F">
              <w:rPr>
                <w:rFonts w:ascii="Calibri" w:eastAsia="Aptos" w:hAnsi="Calibri" w:cs="Calibri"/>
              </w:rPr>
              <w:t xml:space="preserve">Is the breeding herd vaccinated against BVD? </w:t>
            </w:r>
          </w:p>
          <w:p w14:paraId="0AB5035B" w14:textId="77777777" w:rsidR="00CD340F" w:rsidRPr="00CD340F" w:rsidRDefault="00CD340F" w:rsidP="00CD340F">
            <w:pPr>
              <w:contextualSpacing/>
              <w:rPr>
                <w:rFonts w:ascii="Calibri" w:eastAsia="Aptos" w:hAnsi="Calibri" w:cs="Calibri"/>
                <w:i/>
                <w:iCs/>
              </w:rPr>
            </w:pPr>
            <w:r w:rsidRPr="00CD340F">
              <w:rPr>
                <w:rFonts w:ascii="Calibri" w:eastAsia="Aptos" w:hAnsi="Calibri" w:cs="Calibri"/>
                <w:i/>
                <w:iCs/>
              </w:rPr>
              <w:t>Optional for BVD accredited free, mandatory for BVD VMF herds.</w:t>
            </w:r>
          </w:p>
        </w:tc>
        <w:tc>
          <w:tcPr>
            <w:tcW w:w="1247" w:type="dxa"/>
          </w:tcPr>
          <w:p w14:paraId="5D4E7E9E" w14:textId="77777777" w:rsidR="00CD340F" w:rsidRPr="00CD340F" w:rsidRDefault="00CD340F" w:rsidP="00CD340F">
            <w:pPr>
              <w:contextualSpacing/>
              <w:rPr>
                <w:rFonts w:ascii="Calibri" w:eastAsia="Aptos" w:hAnsi="Calibri" w:cs="Calibri"/>
              </w:rPr>
            </w:pPr>
          </w:p>
        </w:tc>
      </w:tr>
      <w:tr w:rsidR="00CD340F" w:rsidRPr="00CD340F" w14:paraId="104DAAAE" w14:textId="77777777" w:rsidTr="00C066CE">
        <w:tc>
          <w:tcPr>
            <w:tcW w:w="9209" w:type="dxa"/>
          </w:tcPr>
          <w:p w14:paraId="1C340184" w14:textId="77777777" w:rsidR="00CD340F" w:rsidRPr="00CD340F" w:rsidRDefault="00CD340F" w:rsidP="00CD340F">
            <w:pPr>
              <w:contextualSpacing/>
              <w:rPr>
                <w:rFonts w:ascii="Calibri" w:eastAsia="Aptos" w:hAnsi="Calibri" w:cs="Calibri"/>
              </w:rPr>
            </w:pPr>
            <w:r w:rsidRPr="00CD340F">
              <w:rPr>
                <w:rFonts w:ascii="Calibri" w:eastAsia="Aptos" w:hAnsi="Calibri" w:cs="Calibri"/>
              </w:rPr>
              <w:t>Are suitable quarantine facilities available?</w:t>
            </w:r>
          </w:p>
        </w:tc>
        <w:tc>
          <w:tcPr>
            <w:tcW w:w="1247" w:type="dxa"/>
          </w:tcPr>
          <w:p w14:paraId="122AD583" w14:textId="77777777" w:rsidR="00CD340F" w:rsidRPr="00CD340F" w:rsidRDefault="00CD340F" w:rsidP="00CD340F">
            <w:pPr>
              <w:contextualSpacing/>
              <w:rPr>
                <w:rFonts w:ascii="Calibri" w:eastAsia="Aptos" w:hAnsi="Calibri" w:cs="Calibri"/>
              </w:rPr>
            </w:pPr>
          </w:p>
        </w:tc>
      </w:tr>
      <w:tr w:rsidR="00CD340F" w:rsidRPr="00CD340F" w14:paraId="44A2731D" w14:textId="77777777" w:rsidTr="00C066CE">
        <w:tc>
          <w:tcPr>
            <w:tcW w:w="9209" w:type="dxa"/>
          </w:tcPr>
          <w:p w14:paraId="0E998F82" w14:textId="77777777" w:rsidR="00CD340F" w:rsidRPr="00CD340F" w:rsidRDefault="00CD340F" w:rsidP="00CD340F">
            <w:pPr>
              <w:contextualSpacing/>
              <w:rPr>
                <w:rFonts w:ascii="Calibri" w:eastAsia="Aptos" w:hAnsi="Calibri" w:cs="Calibri"/>
              </w:rPr>
            </w:pPr>
            <w:r w:rsidRPr="00CD340F">
              <w:rPr>
                <w:rFonts w:ascii="Calibri" w:eastAsia="Aptos" w:hAnsi="Calibri" w:cs="Calibri"/>
              </w:rPr>
              <w:t xml:space="preserve">Have all added and returning animals been isolated and tested appropriately? </w:t>
            </w:r>
          </w:p>
        </w:tc>
        <w:tc>
          <w:tcPr>
            <w:tcW w:w="1247" w:type="dxa"/>
            <w:tcBorders>
              <w:bottom w:val="single" w:sz="4" w:space="0" w:color="auto"/>
            </w:tcBorders>
          </w:tcPr>
          <w:p w14:paraId="34232DD7" w14:textId="77777777" w:rsidR="00CD340F" w:rsidRPr="00CD340F" w:rsidRDefault="00CD340F" w:rsidP="00CD340F">
            <w:pPr>
              <w:contextualSpacing/>
              <w:rPr>
                <w:rFonts w:ascii="Calibri" w:eastAsia="Aptos" w:hAnsi="Calibri" w:cs="Calibri"/>
              </w:rPr>
            </w:pPr>
          </w:p>
        </w:tc>
      </w:tr>
      <w:tr w:rsidR="00CD340F" w:rsidRPr="00CD340F" w14:paraId="75DA886D" w14:textId="77777777" w:rsidTr="00C066CE">
        <w:tc>
          <w:tcPr>
            <w:tcW w:w="9209" w:type="dxa"/>
            <w:tcBorders>
              <w:right w:val="nil"/>
            </w:tcBorders>
          </w:tcPr>
          <w:p w14:paraId="2726E97E" w14:textId="77777777" w:rsidR="00CD340F" w:rsidRPr="00CD340F" w:rsidRDefault="00CD340F" w:rsidP="00CD340F">
            <w:pPr>
              <w:contextualSpacing/>
              <w:rPr>
                <w:rFonts w:ascii="Calibri" w:eastAsia="Aptos" w:hAnsi="Calibri" w:cs="Calibri"/>
              </w:rPr>
            </w:pPr>
            <w:r w:rsidRPr="00CD340F">
              <w:rPr>
                <w:rFonts w:ascii="Calibri" w:eastAsia="Aptos" w:hAnsi="Calibri" w:cs="Calibri"/>
              </w:rPr>
              <w:t xml:space="preserve">Feed, bedding and water supplies - what methods are employed to prevent the spread of disease through these sources? </w:t>
            </w:r>
          </w:p>
        </w:tc>
        <w:tc>
          <w:tcPr>
            <w:tcW w:w="1247" w:type="dxa"/>
            <w:tcBorders>
              <w:left w:val="nil"/>
              <w:bottom w:val="single" w:sz="4" w:space="0" w:color="auto"/>
            </w:tcBorders>
          </w:tcPr>
          <w:p w14:paraId="1AD844F7" w14:textId="77777777" w:rsidR="00CD340F" w:rsidRPr="00CD340F" w:rsidRDefault="00CD340F" w:rsidP="00CD340F">
            <w:pPr>
              <w:contextualSpacing/>
              <w:rPr>
                <w:rFonts w:ascii="Calibri" w:eastAsia="Aptos" w:hAnsi="Calibri" w:cs="Calibri"/>
              </w:rPr>
            </w:pPr>
          </w:p>
        </w:tc>
      </w:tr>
      <w:tr w:rsidR="00CD340F" w:rsidRPr="00CD340F" w14:paraId="489310DB" w14:textId="77777777" w:rsidTr="009F48AC">
        <w:tc>
          <w:tcPr>
            <w:tcW w:w="9209" w:type="dxa"/>
            <w:tcBorders>
              <w:right w:val="nil"/>
            </w:tcBorders>
            <w:vAlign w:val="bottom"/>
          </w:tcPr>
          <w:p w14:paraId="5BB0AF7D" w14:textId="77777777" w:rsidR="00CD340F" w:rsidRPr="00CD340F" w:rsidRDefault="00CD340F" w:rsidP="009F48AC">
            <w:pPr>
              <w:contextualSpacing/>
              <w:jc w:val="right"/>
              <w:rPr>
                <w:rFonts w:ascii="Calibri" w:eastAsia="Aptos" w:hAnsi="Calibri" w:cs="Calibri"/>
              </w:rPr>
            </w:pPr>
          </w:p>
          <w:p w14:paraId="24492BD9" w14:textId="77777777" w:rsidR="00CD340F" w:rsidRPr="00CD340F" w:rsidRDefault="00CD340F" w:rsidP="009F48AC">
            <w:pPr>
              <w:contextualSpacing/>
              <w:jc w:val="right"/>
              <w:rPr>
                <w:rFonts w:ascii="Calibri" w:eastAsia="Aptos" w:hAnsi="Calibri" w:cs="Calibri"/>
              </w:rPr>
            </w:pPr>
          </w:p>
          <w:p w14:paraId="2623EAB7" w14:textId="77777777" w:rsidR="00CD340F" w:rsidRPr="00CD340F" w:rsidRDefault="00CD340F" w:rsidP="009F48AC">
            <w:pPr>
              <w:contextualSpacing/>
              <w:jc w:val="right"/>
              <w:rPr>
                <w:rFonts w:ascii="Calibri" w:eastAsia="Aptos" w:hAnsi="Calibri" w:cs="Calibri"/>
              </w:rPr>
            </w:pPr>
          </w:p>
          <w:p w14:paraId="4AF041E0" w14:textId="77777777" w:rsidR="00CD340F" w:rsidRPr="00CD340F" w:rsidRDefault="00CD340F" w:rsidP="009F48AC">
            <w:pPr>
              <w:contextualSpacing/>
              <w:jc w:val="right"/>
              <w:rPr>
                <w:rFonts w:ascii="Calibri" w:eastAsia="Aptos" w:hAnsi="Calibri" w:cs="Calibri"/>
              </w:rPr>
            </w:pPr>
          </w:p>
          <w:p w14:paraId="7E1C0E94" w14:textId="77777777" w:rsidR="00CD340F" w:rsidRPr="00CD340F" w:rsidRDefault="00CD340F" w:rsidP="009F48AC">
            <w:pPr>
              <w:contextualSpacing/>
              <w:jc w:val="right"/>
              <w:rPr>
                <w:rFonts w:ascii="Calibri" w:eastAsia="Aptos" w:hAnsi="Calibri" w:cs="Calibri"/>
              </w:rPr>
            </w:pPr>
          </w:p>
          <w:p w14:paraId="55376853" w14:textId="77777777" w:rsidR="009F48AC" w:rsidRDefault="009F48AC" w:rsidP="009F48AC">
            <w:pPr>
              <w:contextualSpacing/>
              <w:jc w:val="right"/>
              <w:rPr>
                <w:rFonts w:ascii="Calibri" w:eastAsia="Aptos" w:hAnsi="Calibri" w:cs="Calibri"/>
              </w:rPr>
            </w:pPr>
          </w:p>
          <w:p w14:paraId="5D51C3D6" w14:textId="34D11C4C" w:rsidR="00CD340F" w:rsidRPr="009F48AC" w:rsidRDefault="009F48AC" w:rsidP="009F48AC">
            <w:pPr>
              <w:contextualSpacing/>
              <w:jc w:val="right"/>
              <w:rPr>
                <w:rFonts w:ascii="Calibri" w:eastAsia="Aptos" w:hAnsi="Calibri" w:cs="Calibri"/>
                <w:i/>
                <w:iCs/>
              </w:rPr>
            </w:pPr>
            <w:r w:rsidRPr="009F48AC">
              <w:rPr>
                <w:rFonts w:ascii="Calibri" w:eastAsia="Aptos" w:hAnsi="Calibri" w:cs="Calibri"/>
                <w:i/>
                <w:iCs/>
              </w:rPr>
              <w:t>(Continued overleaf)</w:t>
            </w:r>
          </w:p>
        </w:tc>
        <w:tc>
          <w:tcPr>
            <w:tcW w:w="1247" w:type="dxa"/>
            <w:tcBorders>
              <w:left w:val="nil"/>
              <w:bottom w:val="single" w:sz="4" w:space="0" w:color="auto"/>
            </w:tcBorders>
          </w:tcPr>
          <w:p w14:paraId="24D2DDC8" w14:textId="77777777" w:rsidR="00CD340F" w:rsidRPr="00CD340F" w:rsidRDefault="00CD340F" w:rsidP="00CD340F">
            <w:pPr>
              <w:contextualSpacing/>
              <w:rPr>
                <w:rFonts w:ascii="Calibri" w:eastAsia="Aptos" w:hAnsi="Calibri" w:cs="Calibri"/>
              </w:rPr>
            </w:pPr>
          </w:p>
        </w:tc>
      </w:tr>
      <w:tr w:rsidR="00CD340F" w:rsidRPr="00CD340F" w14:paraId="77E08049" w14:textId="77777777" w:rsidTr="00C066CE">
        <w:tc>
          <w:tcPr>
            <w:tcW w:w="9209" w:type="dxa"/>
            <w:tcBorders>
              <w:right w:val="nil"/>
            </w:tcBorders>
          </w:tcPr>
          <w:p w14:paraId="4CFA7B2C" w14:textId="77777777" w:rsidR="00CD340F" w:rsidRPr="00CD340F" w:rsidRDefault="00CD340F" w:rsidP="00CD340F">
            <w:pPr>
              <w:keepNext/>
              <w:keepLines/>
              <w:contextualSpacing/>
              <w:rPr>
                <w:rFonts w:ascii="Calibri" w:eastAsia="Aptos" w:hAnsi="Calibri" w:cs="Calibri"/>
              </w:rPr>
            </w:pPr>
            <w:r w:rsidRPr="00CD340F">
              <w:rPr>
                <w:rFonts w:ascii="Calibri" w:eastAsia="Aptos" w:hAnsi="Calibri" w:cs="Calibri"/>
              </w:rPr>
              <w:lastRenderedPageBreak/>
              <w:t xml:space="preserve">Equipment and visitor - what methods are employed to prevent the spread of disease through these sources? </w:t>
            </w:r>
          </w:p>
        </w:tc>
        <w:tc>
          <w:tcPr>
            <w:tcW w:w="1247" w:type="dxa"/>
            <w:tcBorders>
              <w:left w:val="nil"/>
              <w:bottom w:val="single" w:sz="4" w:space="0" w:color="auto"/>
            </w:tcBorders>
          </w:tcPr>
          <w:p w14:paraId="40542A1D" w14:textId="77777777" w:rsidR="00CD340F" w:rsidRPr="00CD340F" w:rsidRDefault="00CD340F" w:rsidP="00CD340F">
            <w:pPr>
              <w:contextualSpacing/>
              <w:rPr>
                <w:rFonts w:ascii="Calibri" w:eastAsia="Aptos" w:hAnsi="Calibri" w:cs="Calibri"/>
              </w:rPr>
            </w:pPr>
          </w:p>
        </w:tc>
      </w:tr>
      <w:tr w:rsidR="00CD340F" w:rsidRPr="00CD340F" w14:paraId="501861BE" w14:textId="77777777" w:rsidTr="00C066CE">
        <w:tc>
          <w:tcPr>
            <w:tcW w:w="9209" w:type="dxa"/>
            <w:tcBorders>
              <w:right w:val="nil"/>
            </w:tcBorders>
          </w:tcPr>
          <w:p w14:paraId="7AA663FB" w14:textId="77777777" w:rsidR="00CD340F" w:rsidRPr="00CD340F" w:rsidRDefault="00CD340F" w:rsidP="00CD340F">
            <w:pPr>
              <w:keepNext/>
              <w:keepLines/>
              <w:contextualSpacing/>
              <w:rPr>
                <w:rFonts w:ascii="Calibri" w:eastAsia="Aptos" w:hAnsi="Calibri" w:cs="Calibri"/>
              </w:rPr>
            </w:pPr>
          </w:p>
          <w:p w14:paraId="5C5690F0" w14:textId="77777777" w:rsidR="00CD340F" w:rsidRPr="00CD340F" w:rsidRDefault="00CD340F" w:rsidP="00CD340F">
            <w:pPr>
              <w:keepNext/>
              <w:keepLines/>
              <w:contextualSpacing/>
              <w:rPr>
                <w:rFonts w:ascii="Calibri" w:eastAsia="Aptos" w:hAnsi="Calibri" w:cs="Calibri"/>
              </w:rPr>
            </w:pPr>
          </w:p>
          <w:p w14:paraId="000331AA" w14:textId="77777777" w:rsidR="00CD340F" w:rsidRPr="00CD340F" w:rsidRDefault="00CD340F" w:rsidP="00CD340F">
            <w:pPr>
              <w:keepNext/>
              <w:keepLines/>
              <w:contextualSpacing/>
              <w:rPr>
                <w:rFonts w:ascii="Calibri" w:eastAsia="Aptos" w:hAnsi="Calibri" w:cs="Calibri"/>
              </w:rPr>
            </w:pPr>
          </w:p>
          <w:p w14:paraId="1594FE82" w14:textId="77777777" w:rsidR="00CD340F" w:rsidRPr="00CD340F" w:rsidRDefault="00CD340F" w:rsidP="00CD340F">
            <w:pPr>
              <w:keepNext/>
              <w:keepLines/>
              <w:contextualSpacing/>
              <w:rPr>
                <w:rFonts w:ascii="Calibri" w:eastAsia="Aptos" w:hAnsi="Calibri" w:cs="Calibri"/>
              </w:rPr>
            </w:pPr>
          </w:p>
          <w:p w14:paraId="0FF47A1A" w14:textId="77777777" w:rsidR="00CD340F" w:rsidRPr="00CD340F" w:rsidRDefault="00CD340F" w:rsidP="00CD340F">
            <w:pPr>
              <w:keepNext/>
              <w:keepLines/>
              <w:contextualSpacing/>
              <w:rPr>
                <w:rFonts w:ascii="Calibri" w:eastAsia="Aptos" w:hAnsi="Calibri" w:cs="Calibri"/>
              </w:rPr>
            </w:pPr>
          </w:p>
          <w:p w14:paraId="30FCF394" w14:textId="77777777" w:rsidR="00CD340F" w:rsidRPr="00CD340F" w:rsidRDefault="00CD340F" w:rsidP="00CD340F">
            <w:pPr>
              <w:keepNext/>
              <w:keepLines/>
              <w:contextualSpacing/>
              <w:rPr>
                <w:rFonts w:ascii="Calibri" w:eastAsia="Aptos" w:hAnsi="Calibri" w:cs="Calibri"/>
              </w:rPr>
            </w:pPr>
          </w:p>
          <w:p w14:paraId="73193277" w14:textId="77777777" w:rsidR="00CD340F" w:rsidRPr="00CD340F" w:rsidRDefault="00CD340F" w:rsidP="00CD340F">
            <w:pPr>
              <w:keepNext/>
              <w:keepLines/>
              <w:contextualSpacing/>
              <w:rPr>
                <w:rFonts w:ascii="Calibri" w:eastAsia="Aptos" w:hAnsi="Calibri" w:cs="Calibri"/>
              </w:rPr>
            </w:pPr>
          </w:p>
        </w:tc>
        <w:tc>
          <w:tcPr>
            <w:tcW w:w="1247" w:type="dxa"/>
            <w:tcBorders>
              <w:left w:val="nil"/>
            </w:tcBorders>
          </w:tcPr>
          <w:p w14:paraId="28B2028B" w14:textId="77777777" w:rsidR="00CD340F" w:rsidRPr="00CD340F" w:rsidRDefault="00CD340F" w:rsidP="00CD340F">
            <w:pPr>
              <w:contextualSpacing/>
              <w:rPr>
                <w:rFonts w:ascii="Calibri" w:eastAsia="Aptos" w:hAnsi="Calibri" w:cs="Calibri"/>
              </w:rPr>
            </w:pPr>
          </w:p>
        </w:tc>
      </w:tr>
      <w:tr w:rsidR="00CD340F" w:rsidRPr="00CD340F" w14:paraId="54B20E70" w14:textId="77777777" w:rsidTr="00C066CE">
        <w:tc>
          <w:tcPr>
            <w:tcW w:w="9209" w:type="dxa"/>
          </w:tcPr>
          <w:p w14:paraId="526A884B" w14:textId="77777777" w:rsidR="00CD340F" w:rsidRPr="00CD340F" w:rsidRDefault="00CD340F" w:rsidP="00CD340F">
            <w:pPr>
              <w:contextualSpacing/>
              <w:rPr>
                <w:rFonts w:ascii="Calibri" w:eastAsia="Aptos" w:hAnsi="Calibri" w:cs="Calibri"/>
              </w:rPr>
            </w:pPr>
            <w:r w:rsidRPr="00CD340F">
              <w:rPr>
                <w:rFonts w:ascii="Calibri" w:eastAsia="Aptos" w:hAnsi="Calibri" w:cs="Calibri"/>
              </w:rPr>
              <w:t>Has there been any abortion, or clinical disease where BVD was suspected?</w:t>
            </w:r>
          </w:p>
          <w:p w14:paraId="5BFB9004" w14:textId="77777777" w:rsidR="00CD340F" w:rsidRPr="00CD340F" w:rsidRDefault="00CD340F" w:rsidP="00CD340F">
            <w:pPr>
              <w:contextualSpacing/>
              <w:rPr>
                <w:rFonts w:ascii="Calibri" w:eastAsia="Aptos" w:hAnsi="Calibri" w:cs="Calibri"/>
                <w:i/>
                <w:iCs/>
              </w:rPr>
            </w:pPr>
            <w:r w:rsidRPr="00CD340F">
              <w:rPr>
                <w:rFonts w:ascii="Calibri" w:eastAsia="Aptos" w:hAnsi="Calibri" w:cs="Calibri"/>
                <w:i/>
                <w:iCs/>
              </w:rPr>
              <w:t xml:space="preserve">All testing or disease over the last 12 months relevant to accredited diseases must be documented and reviewed. </w:t>
            </w:r>
          </w:p>
        </w:tc>
        <w:tc>
          <w:tcPr>
            <w:tcW w:w="1247" w:type="dxa"/>
          </w:tcPr>
          <w:p w14:paraId="5CD0E36F" w14:textId="77777777" w:rsidR="00CD340F" w:rsidRPr="00CD340F" w:rsidRDefault="00CD340F" w:rsidP="00CD340F">
            <w:pPr>
              <w:contextualSpacing/>
              <w:rPr>
                <w:rFonts w:ascii="Calibri" w:eastAsia="Aptos" w:hAnsi="Calibri" w:cs="Calibri"/>
              </w:rPr>
            </w:pPr>
          </w:p>
        </w:tc>
      </w:tr>
    </w:tbl>
    <w:p w14:paraId="77362632" w14:textId="11E2E788" w:rsidR="007D44CE" w:rsidRPr="00E96EC6" w:rsidRDefault="007D44CE" w:rsidP="00E96EC6">
      <w:pPr>
        <w:spacing w:after="0"/>
        <w:rPr>
          <w:rFonts w:ascii="Calibri" w:hAnsi="Calibri" w:cs="Calibri"/>
        </w:rPr>
      </w:pPr>
    </w:p>
    <w:p w14:paraId="64B16E2D" w14:textId="13EDA2CB" w:rsidR="007D44CE" w:rsidRPr="00E96EC6" w:rsidRDefault="00240B5F" w:rsidP="00E96EC6">
      <w:pPr>
        <w:spacing w:after="0"/>
        <w:rPr>
          <w:rFonts w:ascii="Calibri" w:hAnsi="Calibri" w:cs="Calibri"/>
        </w:rPr>
      </w:pPr>
      <w:r w:rsidRPr="00E96EC6">
        <w:rPr>
          <w:rFonts w:ascii="Calibri" w:hAnsi="Calibri" w:cs="Calibri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1ADB84A" wp14:editId="024795A1">
                <wp:simplePos x="0" y="0"/>
                <wp:positionH relativeFrom="margin">
                  <wp:posOffset>28575</wp:posOffset>
                </wp:positionH>
                <wp:positionV relativeFrom="paragraph">
                  <wp:posOffset>2643505</wp:posOffset>
                </wp:positionV>
                <wp:extent cx="6637655" cy="1562100"/>
                <wp:effectExtent l="0" t="0" r="1079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7655" cy="15621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9447CC" w14:textId="1E9C705D" w:rsidR="00E96EC6" w:rsidRDefault="00E96EC6" w:rsidP="00E96EC6">
                            <w:pPr>
                              <w:spacing w:after="0" w:line="240" w:lineRule="auto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 w:rsidRPr="00E96EC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VETERINARY SURGEON</w:t>
                            </w:r>
                            <w:r w:rsidRPr="00E96EC6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 xml:space="preserve"> - I have explained the rules of the Scheme to my client who, to the best of my knowledge, is complying with the Rules and Conditions of the PCHS.</w:t>
                            </w:r>
                            <w:r w:rsidRPr="00E96EC6">
                              <w:rPr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  <w:r w:rsidRPr="00E96EC6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To the best of my knowledge the above information provided by the farmer is correct.</w:t>
                            </w:r>
                          </w:p>
                          <w:p w14:paraId="56480A8A" w14:textId="77777777" w:rsidR="00E96EC6" w:rsidRPr="00E96EC6" w:rsidRDefault="00E96EC6" w:rsidP="00E96EC6">
                            <w:pPr>
                              <w:spacing w:after="0" w:line="240" w:lineRule="auto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</w:p>
                          <w:p w14:paraId="16A50083" w14:textId="35F5A80F" w:rsidR="00DB5936" w:rsidRPr="00E96EC6" w:rsidRDefault="00DB5936" w:rsidP="00E96EC6">
                            <w:pPr>
                              <w:spacing w:after="0" w:line="240" w:lineRule="auto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 w:rsidRPr="00E96EC6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Signed ………………………………………………………………</w:t>
                            </w:r>
                            <w:r w:rsidR="008A49A6" w:rsidRPr="00E96EC6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…………………………</w:t>
                            </w:r>
                            <w:r w:rsidR="00C7421A" w:rsidRPr="00E96EC6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……...</w:t>
                            </w:r>
                            <w:r w:rsidR="008A49A6" w:rsidRPr="00E96EC6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...</w:t>
                            </w:r>
                            <w:r w:rsidRPr="00E96EC6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 xml:space="preserve"> MRCVS</w:t>
                            </w:r>
                            <w:r w:rsidR="00CD340F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/FRCVS</w:t>
                            </w:r>
                            <w:r w:rsidRPr="00E96EC6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 xml:space="preserve">    </w:t>
                            </w:r>
                          </w:p>
                          <w:p w14:paraId="53115943" w14:textId="238AB9A0" w:rsidR="00DB5936" w:rsidRPr="00E96EC6" w:rsidRDefault="00DB5936" w:rsidP="00E96EC6">
                            <w:pPr>
                              <w:spacing w:before="240" w:after="0" w:line="240" w:lineRule="auto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 w:rsidRPr="00E96EC6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Name (block letters) …………………………</w:t>
                            </w:r>
                            <w:r w:rsidR="00C7421A" w:rsidRPr="00E96EC6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…….</w:t>
                            </w:r>
                            <w:r w:rsidRPr="00E96EC6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……………………………</w:t>
                            </w:r>
                            <w:r w:rsidR="00CD340F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……</w:t>
                            </w:r>
                            <w:r w:rsidRPr="00E96EC6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 xml:space="preserve">    Date …………</w:t>
                            </w:r>
                            <w:proofErr w:type="gramStart"/>
                            <w:r w:rsidRPr="00E96EC6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…</w:t>
                            </w:r>
                            <w:r w:rsidR="00C7421A" w:rsidRPr="00E96EC6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..</w:t>
                            </w:r>
                            <w:proofErr w:type="gramEnd"/>
                            <w:r w:rsidRPr="00E96EC6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……….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ADB84A" id="_x0000_s1029" type="#_x0000_t202" style="position:absolute;margin-left:2.25pt;margin-top:208.15pt;width:522.65pt;height:12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" filled="f" strokecolor="black [3213]">
                <v:textbox>
                  <w:txbxContent>
                    <w:p w14:paraId="239447CC" w14:textId="1E9C705D" w:rsidR="00E96EC6" w:rsidRDefault="00E96EC6" w:rsidP="00E96EC6">
                      <w:pPr>
                        <w:spacing w:after="0" w:line="240" w:lineRule="auto"/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  <w:r w:rsidRPr="00E96EC6">
                        <w:rPr>
                          <w:rFonts w:asciiTheme="minorHAnsi" w:hAnsiTheme="minorHAnsi" w:cstheme="minorHAnsi"/>
                          <w:b/>
                          <w:bCs/>
                          <w:sz w:val="24"/>
                          <w:szCs w:val="24"/>
                        </w:rPr>
                        <w:t>VETERINARY SURGEON</w:t>
                      </w:r>
                      <w:r w:rsidRPr="00E96EC6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 xml:space="preserve"> - I have explained the rules of the Scheme to my client who, to the best of my knowledge, is complying with the Rules and Conditions of the PCHS.</w:t>
                      </w:r>
                      <w:r w:rsidRPr="00E96EC6"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  <w:r w:rsidRPr="00E96EC6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To the best of my knowledge the above information provided by the farmer is correct.</w:t>
                      </w:r>
                    </w:p>
                    <w:p w14:paraId="56480A8A" w14:textId="77777777" w:rsidR="00E96EC6" w:rsidRPr="00E96EC6" w:rsidRDefault="00E96EC6" w:rsidP="00E96EC6">
                      <w:pPr>
                        <w:spacing w:after="0" w:line="240" w:lineRule="auto"/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</w:p>
                    <w:p w14:paraId="16A50083" w14:textId="35F5A80F" w:rsidR="00DB5936" w:rsidRPr="00E96EC6" w:rsidRDefault="00DB5936" w:rsidP="00E96EC6">
                      <w:pPr>
                        <w:spacing w:after="0" w:line="240" w:lineRule="auto"/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  <w:r w:rsidRPr="00E96EC6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Signed ………………………………………………………………</w:t>
                      </w:r>
                      <w:r w:rsidR="008A49A6" w:rsidRPr="00E96EC6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…………………………</w:t>
                      </w:r>
                      <w:r w:rsidR="00C7421A" w:rsidRPr="00E96EC6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……...</w:t>
                      </w:r>
                      <w:r w:rsidR="008A49A6" w:rsidRPr="00E96EC6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...</w:t>
                      </w:r>
                      <w:r w:rsidRPr="00E96EC6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 xml:space="preserve"> MRCVS</w:t>
                      </w:r>
                      <w:r w:rsidR="00CD340F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/FRCVS</w:t>
                      </w:r>
                      <w:r w:rsidRPr="00E96EC6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 xml:space="preserve">    </w:t>
                      </w:r>
                    </w:p>
                    <w:p w14:paraId="53115943" w14:textId="238AB9A0" w:rsidR="00DB5936" w:rsidRPr="00E96EC6" w:rsidRDefault="00DB5936" w:rsidP="00E96EC6">
                      <w:pPr>
                        <w:spacing w:before="240" w:after="0" w:line="240" w:lineRule="auto"/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  <w:r w:rsidRPr="00E96EC6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Name (block letters) …………………………</w:t>
                      </w:r>
                      <w:r w:rsidR="00C7421A" w:rsidRPr="00E96EC6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…….</w:t>
                      </w:r>
                      <w:r w:rsidRPr="00E96EC6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……………………………</w:t>
                      </w:r>
                      <w:r w:rsidR="00CD340F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……</w:t>
                      </w:r>
                      <w:r w:rsidRPr="00E96EC6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 xml:space="preserve">    Date ……………</w:t>
                      </w:r>
                      <w:r w:rsidR="00C7421A" w:rsidRPr="00E96EC6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..</w:t>
                      </w:r>
                      <w:r w:rsidRPr="00E96EC6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……….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D340F" w:rsidRPr="00E96EC6">
        <w:rPr>
          <w:rFonts w:ascii="Calibri" w:hAnsi="Calibri" w:cs="Calibri"/>
          <w:noProof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7AE9BB69" wp14:editId="57E833FB">
                <wp:simplePos x="0" y="0"/>
                <wp:positionH relativeFrom="margin">
                  <wp:posOffset>27940</wp:posOffset>
                </wp:positionH>
                <wp:positionV relativeFrom="paragraph">
                  <wp:posOffset>337185</wp:posOffset>
                </wp:positionV>
                <wp:extent cx="6685915" cy="1933575"/>
                <wp:effectExtent l="0" t="0" r="19685" b="28575"/>
                <wp:wrapSquare wrapText="bothSides"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5915" cy="1933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588E52" w14:textId="380FB19A" w:rsidR="000677B2" w:rsidRPr="00E96EC6" w:rsidRDefault="00DC30FD" w:rsidP="00E96EC6">
                            <w:pPr>
                              <w:spacing w:after="0" w:line="240" w:lineRule="auto"/>
                              <w:jc w:val="both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 w:rsidRPr="00E96EC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OWNER/MANAGER</w:t>
                            </w:r>
                            <w:r w:rsidR="00894B74" w:rsidRPr="00E96EC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-</w:t>
                            </w:r>
                            <w:r w:rsidRPr="00E96EC6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52037D" w:rsidRPr="00E96EC6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I agree to abide by the Rules and Conditions of membership and confirm that they have been followed for the period covered by this declaration</w:t>
                            </w:r>
                            <w:r w:rsidRPr="00E96EC6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 xml:space="preserve">. </w:t>
                            </w:r>
                            <w:r w:rsidR="0052037D" w:rsidRPr="00E96EC6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All information is correct as at the time of recording.</w:t>
                            </w:r>
                          </w:p>
                          <w:p w14:paraId="714B479D" w14:textId="77777777" w:rsidR="000677B2" w:rsidRPr="00E96EC6" w:rsidRDefault="000677B2" w:rsidP="00E96EC6">
                            <w:pPr>
                              <w:spacing w:after="0" w:line="240" w:lineRule="auto"/>
                              <w:jc w:val="both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</w:p>
                          <w:p w14:paraId="3729D644" w14:textId="50CAE736" w:rsidR="00DC30FD" w:rsidRPr="00E96EC6" w:rsidRDefault="00DC30FD" w:rsidP="00E96EC6">
                            <w:pPr>
                              <w:spacing w:after="0" w:line="240" w:lineRule="auto"/>
                              <w:jc w:val="both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 w:rsidRPr="00E96EC6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Signed ………………………………………………………………………</w:t>
                            </w:r>
                            <w:r w:rsidR="00C7421A" w:rsidRPr="00E96EC6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…</w:t>
                            </w:r>
                            <w:proofErr w:type="gramStart"/>
                            <w:r w:rsidR="00C7421A" w:rsidRPr="00E96EC6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…..</w:t>
                            </w:r>
                            <w:proofErr w:type="gramEnd"/>
                            <w:r w:rsidRPr="00E96EC6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…………. Owner/Manager</w:t>
                            </w:r>
                          </w:p>
                          <w:p w14:paraId="5B0DB01D" w14:textId="0D5F5AAE" w:rsidR="00DC30FD" w:rsidRPr="00E96EC6" w:rsidRDefault="00DC30FD" w:rsidP="00E96EC6">
                            <w:pPr>
                              <w:spacing w:before="240" w:after="0" w:line="240" w:lineRule="auto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 w:rsidRPr="00E96EC6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Name (block letters) ……………………………</w:t>
                            </w:r>
                            <w:r w:rsidR="00C7421A" w:rsidRPr="00E96EC6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…….</w:t>
                            </w:r>
                            <w:r w:rsidRPr="00E96EC6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………</w:t>
                            </w:r>
                            <w:r w:rsidR="00CD340F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….</w:t>
                            </w:r>
                            <w:r w:rsidRPr="00E96EC6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……………    Date ……………</w:t>
                            </w:r>
                            <w:r w:rsidR="00C7421A" w:rsidRPr="00E96EC6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.</w:t>
                            </w:r>
                            <w:r w:rsidRPr="00E96EC6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……….</w:t>
                            </w:r>
                          </w:p>
                          <w:p w14:paraId="7D819C36" w14:textId="0DE3C7B3" w:rsidR="00DC30FD" w:rsidRPr="00E96EC6" w:rsidRDefault="00DC30FD" w:rsidP="00E96EC6">
                            <w:pPr>
                              <w:spacing w:before="240" w:after="0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 w:rsidRPr="00E96EC6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Holding Number (CPH) ……………………………</w:t>
                            </w:r>
                            <w:r w:rsidR="00CD340F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….</w:t>
                            </w:r>
                            <w:r w:rsidRPr="00E96EC6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………. Post Code …………</w:t>
                            </w:r>
                            <w:r w:rsidR="00CD340F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.</w:t>
                            </w:r>
                            <w:r w:rsidRPr="00E96EC6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……………………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E9BB69" id="_x0000_s1030" type="#_x0000_t202" style="position:absolute;margin-left:2.2pt;margin-top:26.55pt;width:526.45pt;height:152.2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" strokecolor="black [3213]">
                <v:textbox>
                  <w:txbxContent>
                    <w:p w14:paraId="37588E52" w14:textId="380FB19A" w:rsidR="000677B2" w:rsidRPr="00E96EC6" w:rsidRDefault="00DC30FD" w:rsidP="00E96EC6">
                      <w:pPr>
                        <w:spacing w:after="0" w:line="240" w:lineRule="auto"/>
                        <w:jc w:val="both"/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  <w:r w:rsidRPr="00E96EC6">
                        <w:rPr>
                          <w:rFonts w:asciiTheme="minorHAnsi" w:hAnsiTheme="minorHAnsi" w:cstheme="minorHAnsi"/>
                          <w:b/>
                          <w:bCs/>
                          <w:sz w:val="24"/>
                          <w:szCs w:val="24"/>
                        </w:rPr>
                        <w:t>OWNER/MANAGER</w:t>
                      </w:r>
                      <w:r w:rsidR="00894B74" w:rsidRPr="00E96EC6">
                        <w:rPr>
                          <w:rFonts w:asciiTheme="minorHAnsi" w:hAnsiTheme="minorHAnsi" w:cstheme="minorHAnsi"/>
                          <w:b/>
                          <w:bCs/>
                          <w:sz w:val="24"/>
                          <w:szCs w:val="24"/>
                        </w:rPr>
                        <w:t xml:space="preserve"> -</w:t>
                      </w:r>
                      <w:r w:rsidRPr="00E96EC6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 xml:space="preserve"> </w:t>
                      </w:r>
                      <w:r w:rsidR="0052037D" w:rsidRPr="00E96EC6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I agree to abide by the Rules and Conditions of membership and confirm that they have been followed for the period covered by this declaration</w:t>
                      </w:r>
                      <w:r w:rsidRPr="00E96EC6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 xml:space="preserve">. </w:t>
                      </w:r>
                      <w:r w:rsidR="0052037D" w:rsidRPr="00E96EC6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All information is correct as at the time of recording.</w:t>
                      </w:r>
                    </w:p>
                    <w:p w14:paraId="714B479D" w14:textId="77777777" w:rsidR="000677B2" w:rsidRPr="00E96EC6" w:rsidRDefault="000677B2" w:rsidP="00E96EC6">
                      <w:pPr>
                        <w:spacing w:after="0" w:line="240" w:lineRule="auto"/>
                        <w:jc w:val="both"/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</w:p>
                    <w:p w14:paraId="3729D644" w14:textId="50CAE736" w:rsidR="00DC30FD" w:rsidRPr="00E96EC6" w:rsidRDefault="00DC30FD" w:rsidP="00E96EC6">
                      <w:pPr>
                        <w:spacing w:after="0" w:line="240" w:lineRule="auto"/>
                        <w:jc w:val="both"/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  <w:r w:rsidRPr="00E96EC6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Signed ………………………………………………………………………</w:t>
                      </w:r>
                      <w:r w:rsidR="00C7421A" w:rsidRPr="00E96EC6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……..</w:t>
                      </w:r>
                      <w:r w:rsidRPr="00E96EC6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…………. Owner/Manager</w:t>
                      </w:r>
                    </w:p>
                    <w:p w14:paraId="5B0DB01D" w14:textId="0D5F5AAE" w:rsidR="00DC30FD" w:rsidRPr="00E96EC6" w:rsidRDefault="00DC30FD" w:rsidP="00E96EC6">
                      <w:pPr>
                        <w:spacing w:before="240" w:after="0" w:line="240" w:lineRule="auto"/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  <w:r w:rsidRPr="00E96EC6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Name (block letters) ……………………………</w:t>
                      </w:r>
                      <w:r w:rsidR="00C7421A" w:rsidRPr="00E96EC6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…….</w:t>
                      </w:r>
                      <w:r w:rsidRPr="00E96EC6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………</w:t>
                      </w:r>
                      <w:r w:rsidR="00CD340F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….</w:t>
                      </w:r>
                      <w:r w:rsidRPr="00E96EC6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……………    Date ……………</w:t>
                      </w:r>
                      <w:r w:rsidR="00C7421A" w:rsidRPr="00E96EC6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.</w:t>
                      </w:r>
                      <w:r w:rsidRPr="00E96EC6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……….</w:t>
                      </w:r>
                    </w:p>
                    <w:p w14:paraId="7D819C36" w14:textId="0DE3C7B3" w:rsidR="00DC30FD" w:rsidRPr="00E96EC6" w:rsidRDefault="00DC30FD" w:rsidP="00E96EC6">
                      <w:pPr>
                        <w:spacing w:before="240" w:after="0"/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  <w:r w:rsidRPr="00E96EC6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Holding Number (CPH) ……………………………</w:t>
                      </w:r>
                      <w:r w:rsidR="00CD340F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….</w:t>
                      </w:r>
                      <w:r w:rsidRPr="00E96EC6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………. Post Code …………</w:t>
                      </w:r>
                      <w:r w:rsidR="00CD340F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.</w:t>
                      </w:r>
                      <w:r w:rsidRPr="00E96EC6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……………………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96EC6" w:rsidRPr="00E96EC6">
        <w:rPr>
          <w:rFonts w:ascii="Calibri" w:hAnsi="Calibri" w:cs="Calibri"/>
          <w:noProof/>
        </w:rPr>
        <mc:AlternateContent>
          <mc:Choice Requires="wps">
            <w:drawing>
              <wp:anchor distT="45720" distB="45720" distL="114300" distR="114300" simplePos="0" relativeHeight="251658752" behindDoc="1" locked="0" layoutInCell="1" allowOverlap="1" wp14:anchorId="443C6B9D" wp14:editId="3E90BE31">
                <wp:simplePos x="0" y="0"/>
                <wp:positionH relativeFrom="margin">
                  <wp:posOffset>76200</wp:posOffset>
                </wp:positionH>
                <wp:positionV relativeFrom="paragraph">
                  <wp:posOffset>24130</wp:posOffset>
                </wp:positionV>
                <wp:extent cx="5314950" cy="295275"/>
                <wp:effectExtent l="0" t="0" r="0" b="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14950" cy="295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F59D5B" w14:textId="3635C4CF" w:rsidR="00DC30FD" w:rsidRPr="00E96EC6" w:rsidRDefault="00E96EC6" w:rsidP="00DC30FD">
                            <w:pP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 w:rsidRPr="00E96EC6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Declaration by Owner and Veterinary Surgeon</w:t>
                            </w:r>
                            <w: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3C6B9D" id="_x0000_s1031" type="#_x0000_t202" style="position:absolute;margin-left:6pt;margin-top:1.9pt;width:418.5pt;height:23.25pt;z-index:-2516577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" filled="f" stroked="f">
                <v:textbox>
                  <w:txbxContent>
                    <w:p w14:paraId="68F59D5B" w14:textId="3635C4CF" w:rsidR="00DC30FD" w:rsidRPr="00E96EC6" w:rsidRDefault="00E96EC6" w:rsidP="00DC30FD">
                      <w:pPr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  <w:r w:rsidRPr="00E96EC6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Declaration by Owner and Veterinary Surgeon</w:t>
                      </w:r>
                      <w:r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7D44CE" w:rsidRPr="00E96EC6" w:rsidSect="00E96EC6">
      <w:footerReference w:type="default" r:id="rId13"/>
      <w:pgSz w:w="11906" w:h="16838"/>
      <w:pgMar w:top="720" w:right="720" w:bottom="720" w:left="72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F5173A" w14:textId="77777777" w:rsidR="00DB5936" w:rsidRDefault="00DB5936" w:rsidP="00DB5936">
      <w:pPr>
        <w:spacing w:after="0" w:line="240" w:lineRule="auto"/>
      </w:pPr>
      <w:r>
        <w:separator/>
      </w:r>
    </w:p>
  </w:endnote>
  <w:endnote w:type="continuationSeparator" w:id="0">
    <w:p w14:paraId="5A8A888F" w14:textId="77777777" w:rsidR="00DB5936" w:rsidRDefault="00DB5936" w:rsidP="00DB59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1BC2CB" w14:textId="27040CB1" w:rsidR="00E96EC6" w:rsidRDefault="00270B8B" w:rsidP="00E96EC6">
    <w:pPr>
      <w:jc w:val="center"/>
      <w:rPr>
        <w:b/>
        <w:bCs/>
        <w:sz w:val="14"/>
        <w:szCs w:val="14"/>
        <w:lang w:eastAsia="en-GB"/>
      </w:rPr>
    </w:pPr>
    <w:r>
      <w:rPr>
        <w:sz w:val="16"/>
        <w:szCs w:val="16"/>
      </w:rPr>
      <w:tab/>
    </w:r>
    <w:r w:rsidR="00E96EC6">
      <w:rPr>
        <w:b/>
        <w:bCs/>
        <w:color w:val="FF0000"/>
        <w:sz w:val="16"/>
        <w:szCs w:val="16"/>
      </w:rPr>
      <w:t xml:space="preserve">All work is undertaken in accordance with SRUC Vet Services’ Sample Policy, Terms and Conditions and GDPR found on our website at </w:t>
    </w:r>
    <w:hyperlink r:id="rId1" w:history="1">
      <w:r w:rsidR="00E96EC6">
        <w:rPr>
          <w:rStyle w:val="Hyperlink"/>
          <w:b/>
          <w:bCs/>
          <w:color w:val="FF0000"/>
          <w:sz w:val="16"/>
          <w:szCs w:val="16"/>
        </w:rPr>
        <w:t>www.sruc.ac.uk/vets</w:t>
      </w:r>
    </w:hyperlink>
  </w:p>
  <w:p w14:paraId="090CA4B1" w14:textId="77777777" w:rsidR="00E96EC6" w:rsidRPr="00DB5936" w:rsidRDefault="00E96EC6" w:rsidP="00E96EC6">
    <w:pPr>
      <w:spacing w:after="0"/>
      <w:jc w:val="center"/>
      <w:rPr>
        <w:sz w:val="16"/>
        <w:szCs w:val="16"/>
      </w:rPr>
    </w:pPr>
    <w:r>
      <w:rPr>
        <w:sz w:val="16"/>
        <w:szCs w:val="16"/>
      </w:rPr>
      <w:t>SRUC Innovation</w:t>
    </w:r>
    <w:r w:rsidRPr="00DB5936">
      <w:rPr>
        <w:sz w:val="16"/>
        <w:szCs w:val="16"/>
      </w:rPr>
      <w:t xml:space="preserve"> Limited. A subsidiary company of SRUC. Registered in Scotland, Company Number SC148684</w:t>
    </w:r>
  </w:p>
  <w:p w14:paraId="361C2D38" w14:textId="4516BD98" w:rsidR="00270B8B" w:rsidRPr="00270B8B" w:rsidRDefault="00270B8B">
    <w:pPr>
      <w:pStyle w:val="Footer"/>
      <w:rPr>
        <w:sz w:val="16"/>
        <w:szCs w:val="16"/>
      </w:rPr>
    </w:pPr>
  </w:p>
  <w:p w14:paraId="125F48D7" w14:textId="12C1F375" w:rsidR="00DB5936" w:rsidRPr="007D44CE" w:rsidRDefault="00DB5936" w:rsidP="00DB5936">
    <w:pPr>
      <w:pStyle w:val="Footer"/>
      <w:jc w:val="right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CFBC77" w14:textId="77777777" w:rsidR="00DB5936" w:rsidRDefault="00DB5936" w:rsidP="00DB5936">
      <w:pPr>
        <w:spacing w:after="0" w:line="240" w:lineRule="auto"/>
      </w:pPr>
      <w:r>
        <w:separator/>
      </w:r>
    </w:p>
  </w:footnote>
  <w:footnote w:type="continuationSeparator" w:id="0">
    <w:p w14:paraId="37AE198D" w14:textId="77777777" w:rsidR="00DB5936" w:rsidRDefault="00DB5936" w:rsidP="00DB59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A331E0"/>
    <w:multiLevelType w:val="hybridMultilevel"/>
    <w:tmpl w:val="112E5A0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668877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FED"/>
    <w:rsid w:val="00024448"/>
    <w:rsid w:val="000677B2"/>
    <w:rsid w:val="00197472"/>
    <w:rsid w:val="001A6110"/>
    <w:rsid w:val="001C5FE4"/>
    <w:rsid w:val="00210CBA"/>
    <w:rsid w:val="002252C9"/>
    <w:rsid w:val="00240B5F"/>
    <w:rsid w:val="00270B8B"/>
    <w:rsid w:val="002A50D6"/>
    <w:rsid w:val="002C4AD1"/>
    <w:rsid w:val="002E179D"/>
    <w:rsid w:val="003348A5"/>
    <w:rsid w:val="003855C4"/>
    <w:rsid w:val="003A6E04"/>
    <w:rsid w:val="003E001D"/>
    <w:rsid w:val="0052037D"/>
    <w:rsid w:val="005B5B48"/>
    <w:rsid w:val="005D50E5"/>
    <w:rsid w:val="00762BA3"/>
    <w:rsid w:val="007A13A4"/>
    <w:rsid w:val="007D44CE"/>
    <w:rsid w:val="00894B74"/>
    <w:rsid w:val="008A49A6"/>
    <w:rsid w:val="008A6120"/>
    <w:rsid w:val="008A64CB"/>
    <w:rsid w:val="00906136"/>
    <w:rsid w:val="00916FBC"/>
    <w:rsid w:val="0098443D"/>
    <w:rsid w:val="0099492F"/>
    <w:rsid w:val="009F48AC"/>
    <w:rsid w:val="00A05764"/>
    <w:rsid w:val="00A31DFE"/>
    <w:rsid w:val="00A73DD8"/>
    <w:rsid w:val="00AB0949"/>
    <w:rsid w:val="00B360D9"/>
    <w:rsid w:val="00C644BB"/>
    <w:rsid w:val="00C7116E"/>
    <w:rsid w:val="00C7421A"/>
    <w:rsid w:val="00CD340F"/>
    <w:rsid w:val="00D57F0F"/>
    <w:rsid w:val="00D7275B"/>
    <w:rsid w:val="00DB5936"/>
    <w:rsid w:val="00DC30FD"/>
    <w:rsid w:val="00DC44B4"/>
    <w:rsid w:val="00DC70C3"/>
    <w:rsid w:val="00E17822"/>
    <w:rsid w:val="00E60FED"/>
    <w:rsid w:val="00E96EC6"/>
    <w:rsid w:val="00F158E3"/>
    <w:rsid w:val="00F50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4A51BA10"/>
  <w15:chartTrackingRefBased/>
  <w15:docId w15:val="{4C116492-373A-4209-A930-C8EBA84C5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59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30F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B59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5936"/>
  </w:style>
  <w:style w:type="paragraph" w:styleId="Footer">
    <w:name w:val="footer"/>
    <w:basedOn w:val="Normal"/>
    <w:link w:val="FooterChar"/>
    <w:uiPriority w:val="99"/>
    <w:unhideWhenUsed/>
    <w:rsid w:val="00DB59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5936"/>
  </w:style>
  <w:style w:type="character" w:styleId="Hyperlink">
    <w:name w:val="Hyperlink"/>
    <w:basedOn w:val="DefaultParagraphFont"/>
    <w:uiPriority w:val="99"/>
    <w:unhideWhenUsed/>
    <w:rsid w:val="00DB5936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CD340F"/>
    <w:pPr>
      <w:spacing w:after="0" w:line="240" w:lineRule="auto"/>
    </w:pPr>
    <w:rPr>
      <w:rFonts w:ascii="Aptos" w:hAnsi="Aptos"/>
      <w:kern w:val="2"/>
      <w:sz w:val="24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81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ruc.ac.uk/vet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708c073-d4fb-4298-8baf-2b36f1522150" xsi:nil="true"/>
    <lcf76f155ced4ddcb4097134ff3c332f xmlns="6acffe87-0ead-4583-b715-6e21fa202682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8764140F67254DA51C744E24D39C80" ma:contentTypeVersion="18" ma:contentTypeDescription="Create a new document." ma:contentTypeScope="" ma:versionID="d1692dd9a73a0f565a1b0360b495ade9">
  <xsd:schema xmlns:xsd="http://www.w3.org/2001/XMLSchema" xmlns:xs="http://www.w3.org/2001/XMLSchema" xmlns:p="http://schemas.microsoft.com/office/2006/metadata/properties" xmlns:ns2="6acffe87-0ead-4583-b715-6e21fa202682" xmlns:ns3="0708c073-d4fb-4298-8baf-2b36f1522150" targetNamespace="http://schemas.microsoft.com/office/2006/metadata/properties" ma:root="true" ma:fieldsID="38188d358cc7dec59d6a1070c21c83d4" ns2:_="" ns3:_="">
    <xsd:import namespace="6acffe87-0ead-4583-b715-6e21fa202682"/>
    <xsd:import namespace="0708c073-d4fb-4298-8baf-2b36f15221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cffe87-0ead-4583-b715-6e21fa2026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c21d472-9d2b-48c9-93bc-034c4aa24b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08c073-d4fb-4298-8baf-2b36f1522150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f818b4e-a96d-4eba-b83f-08fe304563a5}" ma:internalName="TaxCatchAll" ma:showField="CatchAllData" ma:web="0708c073-d4fb-4298-8baf-2b36f15221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4249344-A1DD-4FF2-AE11-0B1110898F4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01D4B1C-0154-497F-A076-0FF5CAB0AA28}">
  <ds:schemaRefs>
    <ds:schemaRef ds:uri="http://schemas.microsoft.com/office/2006/documentManagement/types"/>
    <ds:schemaRef ds:uri="http://schemas.microsoft.com/office/infopath/2007/PartnerControls"/>
    <ds:schemaRef ds:uri="0708c073-d4fb-4298-8baf-2b36f1522150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6acffe87-0ead-4583-b715-6e21fa202682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9A9BA747-41D2-4157-83E8-C60506563C6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9475055-FD40-453E-A95E-6D6A2D6972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cffe87-0ead-4583-b715-6e21fa202682"/>
    <ds:schemaRef ds:uri="0708c073-d4fb-4298-8baf-2b36f15221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173</Words>
  <Characters>988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Hebdon</dc:creator>
  <cp:keywords/>
  <dc:description/>
  <cp:lastModifiedBy>Tracey Hutchison</cp:lastModifiedBy>
  <cp:revision>2</cp:revision>
  <cp:lastPrinted>2025-01-03T16:02:00Z</cp:lastPrinted>
  <dcterms:created xsi:type="dcterms:W3CDTF">2025-01-03T16:10:00Z</dcterms:created>
  <dcterms:modified xsi:type="dcterms:W3CDTF">2025-01-03T16:10:00Z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0x010100E78764140F67254DA51C744E24D39C80</vt:lpwstr>
  </property>
  <property fmtid="{D5CDD505-2E9C-101B-9397-08002B2CF9AE}" pid="3" name="Order">
    <vt:r8>3379400</vt:r8>
  </property>
  <property fmtid="{D5CDD505-2E9C-101B-9397-08002B2CF9AE}" pid="4" name="MediaServiceImageTags">
    <vt:lpwstr/>
  </property>
</Properties>
</file>